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43E53" w14:textId="5D93FC16" w:rsidR="0007546B" w:rsidRPr="00660E89" w:rsidRDefault="006612BB" w:rsidP="006F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6612BB">
        <w:rPr>
          <w:rFonts w:ascii="Times New Roman" w:hAnsi="Times New Roman" w:cs="Times New Roman"/>
          <w:b/>
          <w:bCs/>
          <w:noProof/>
          <w:color w:val="000000"/>
          <w:sz w:val="27"/>
          <w:szCs w:val="27"/>
          <w:lang w:val="en-GB"/>
        </w:rPr>
        <w:t>Guliston davlat pedagogika instituti</w:t>
      </w:r>
      <w:r w:rsidR="00660E89" w:rsidRPr="006612BB"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  <w:t xml:space="preserve"> </w:t>
      </w:r>
      <w:r w:rsidR="0007546B" w:rsidRPr="006612BB">
        <w:rPr>
          <w:rFonts w:ascii="Times New Roman" w:hAnsi="Times New Roman" w:cs="Times New Roman"/>
          <w:b/>
          <w:bCs/>
          <w:noProof/>
          <w:sz w:val="27"/>
          <w:szCs w:val="27"/>
          <w:lang w:val="uz-Cyrl-UZ" w:eastAsia="ru-RU"/>
        </w:rPr>
        <w:t>hududida</w:t>
      </w:r>
      <w:r w:rsidR="0007546B" w:rsidRPr="00660E89">
        <w:rPr>
          <w:rFonts w:ascii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</w:t>
      </w:r>
      <w:r w:rsidR="0007546B" w:rsidRPr="00660E89">
        <w:rPr>
          <w:rFonts w:ascii="Times New Roman" w:hAnsi="Times New Roman" w:cs="Times New Roman"/>
          <w:b/>
          <w:noProof/>
          <w:sz w:val="27"/>
          <w:szCs w:val="27"/>
          <w:lang w:val="uz-Cyrl-UZ" w:eastAsia="ru-RU"/>
        </w:rPr>
        <w:t xml:space="preserve">davlat-xususiy sheriklik asosida </w:t>
      </w:r>
      <w:r w:rsidR="0007546B" w:rsidRPr="00660E89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talabalar turar joyi binosini loyihalashtirish</w:t>
      </w:r>
      <w:r w:rsidR="0007546B" w:rsidRPr="00660E89">
        <w:rPr>
          <w:rFonts w:ascii="Times New Roman" w:eastAsia="Times New Roman" w:hAnsi="Times New Roman" w:cs="Times New Roman"/>
          <w:b/>
          <w:noProof/>
          <w:sz w:val="27"/>
          <w:szCs w:val="27"/>
          <w:lang w:val="en-US" w:eastAsia="ru-RU"/>
        </w:rPr>
        <w:t xml:space="preserve">, </w:t>
      </w:r>
      <w:r w:rsidR="0007546B" w:rsidRPr="00660E89">
        <w:rPr>
          <w:rFonts w:ascii="Times New Roman" w:hAnsi="Times New Roman" w:cs="Times New Roman"/>
          <w:b/>
          <w:noProof/>
          <w:sz w:val="27"/>
          <w:szCs w:val="27"/>
          <w:lang w:val="uz-Cyrl-UZ" w:eastAsia="ru-RU"/>
        </w:rPr>
        <w:t>qurish, jihozlash, foydalanish, xizmat koʻrsatish</w:t>
      </w:r>
      <w:r w:rsidR="0007546B" w:rsidRPr="00660E89">
        <w:rPr>
          <w:rFonts w:ascii="Times New Roman" w:hAnsi="Times New Roman" w:cs="Times New Roman"/>
          <w:b/>
          <w:noProof/>
          <w:sz w:val="27"/>
          <w:szCs w:val="27"/>
          <w:lang w:val="en-US" w:eastAsia="ru-RU"/>
        </w:rPr>
        <w:t xml:space="preserve"> va qaytarish</w:t>
      </w:r>
      <w:r w:rsidR="0007546B" w:rsidRPr="00660E89">
        <w:rPr>
          <w:rFonts w:ascii="Times New Roman" w:hAnsi="Times New Roman" w:cs="Times New Roman"/>
          <w:b/>
          <w:noProof/>
          <w:sz w:val="27"/>
          <w:szCs w:val="27"/>
          <w:lang w:val="uz-Cyrl-UZ" w:eastAsia="ru-RU"/>
        </w:rPr>
        <w:t>ni tashkil etish loyihasi</w:t>
      </w:r>
      <w:r w:rsidR="0007546B" w:rsidRPr="00660E89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 xml:space="preserve"> toʻgʻrisida</w:t>
      </w:r>
    </w:p>
    <w:p w14:paraId="2A57ED24" w14:textId="77777777" w:rsidR="0007546B" w:rsidRPr="00660E89" w:rsidRDefault="0007546B" w:rsidP="006F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  <w:r w:rsidRPr="00660E89"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  <w:t>MAʼLUMOT</w:t>
      </w:r>
    </w:p>
    <w:p w14:paraId="0A3142A4" w14:textId="77777777" w:rsidR="0007546B" w:rsidRPr="00660E89" w:rsidRDefault="0007546B" w:rsidP="006F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7"/>
          <w:szCs w:val="27"/>
          <w:lang w:val="uz-Cyrl-UZ" w:eastAsia="ru-RU"/>
        </w:rPr>
      </w:pP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07546B" w:rsidRPr="00660E89" w14:paraId="6D6DB5C2" w14:textId="77777777" w:rsidTr="00DE5ABF">
        <w:trPr>
          <w:trHeight w:val="571"/>
        </w:trPr>
        <w:tc>
          <w:tcPr>
            <w:tcW w:w="709" w:type="dxa"/>
            <w:vAlign w:val="center"/>
          </w:tcPr>
          <w:p w14:paraId="1ED648C6" w14:textId="77777777" w:rsidR="0007546B" w:rsidRPr="00660E89" w:rsidRDefault="0007546B" w:rsidP="00DE5ABF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1DB29A71" w14:textId="77777777" w:rsidR="0007546B" w:rsidRPr="00660E89" w:rsidRDefault="0007546B" w:rsidP="00DE5ABF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b/>
                <w:noProof/>
                <w:sz w:val="27"/>
                <w:szCs w:val="27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67DB919A" w14:textId="77777777" w:rsidR="0007546B" w:rsidRPr="00660E89" w:rsidRDefault="0007546B" w:rsidP="00DE5ABF">
            <w:pPr>
              <w:jc w:val="center"/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</w:pPr>
            <w:r w:rsidRPr="00660E89">
              <w:rPr>
                <w:rFonts w:ascii="Times New Roman" w:hAnsi="Times New Roman" w:cs="Times New Roman"/>
                <w:b/>
                <w:noProof/>
                <w:sz w:val="27"/>
                <w:szCs w:val="27"/>
              </w:rPr>
              <w:t>Maʼlumotlar</w:t>
            </w:r>
          </w:p>
        </w:tc>
      </w:tr>
      <w:tr w:rsidR="0007546B" w:rsidRPr="009E1376" w14:paraId="54723C6A" w14:textId="77777777" w:rsidTr="00DE5ABF">
        <w:tc>
          <w:tcPr>
            <w:tcW w:w="709" w:type="dxa"/>
            <w:vAlign w:val="center"/>
          </w:tcPr>
          <w:p w14:paraId="24E2B423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2825627B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3D3FD244" w14:textId="31144624" w:rsidR="0007546B" w:rsidRPr="006612BB" w:rsidRDefault="006612BB" w:rsidP="00D308E9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9E1376"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uz-Cyrl-UZ"/>
              </w:rPr>
              <w:t>Guliston davlat pedagogika instituti</w:t>
            </w:r>
            <w:r w:rsidR="00660E89" w:rsidRPr="006612BB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  <w:lang w:val="uz-Cyrl-UZ"/>
              </w:rPr>
              <w:t xml:space="preserve"> </w:t>
            </w:r>
            <w:r w:rsidR="0007546B" w:rsidRPr="006612BB"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ru-RU"/>
              </w:rPr>
              <w:t>hududida davlat-xususiy sheriklik asosida 400 oʻrinli talabalar turar joyi binosini loyihalash, qurish, jihozlash, foydalanish, xizmat koʻrsatish va qaytarishni tashkil etish.</w:t>
            </w:r>
          </w:p>
        </w:tc>
      </w:tr>
      <w:tr w:rsidR="0007546B" w:rsidRPr="009E1376" w14:paraId="35896CC2" w14:textId="77777777" w:rsidTr="00DE5ABF">
        <w:trPr>
          <w:trHeight w:val="1105"/>
        </w:trPr>
        <w:tc>
          <w:tcPr>
            <w:tcW w:w="709" w:type="dxa"/>
            <w:vAlign w:val="center"/>
          </w:tcPr>
          <w:p w14:paraId="3D8493D0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2.</w:t>
            </w:r>
          </w:p>
        </w:tc>
        <w:tc>
          <w:tcPr>
            <w:tcW w:w="3261" w:type="dxa"/>
          </w:tcPr>
          <w:p w14:paraId="22275C38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 taraflarining nomi:</w:t>
            </w:r>
          </w:p>
          <w:p w14:paraId="5B099906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sherigi:</w:t>
            </w:r>
          </w:p>
          <w:p w14:paraId="1A405C5D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322425D1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2FCB8816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02D2DCC6" w14:textId="77777777" w:rsidR="006612BB" w:rsidRDefault="006612BB" w:rsidP="00DE5ABF">
            <w:pPr>
              <w:jc w:val="both"/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en-GB"/>
              </w:rPr>
            </w:pPr>
          </w:p>
          <w:p w14:paraId="46B9F4DF" w14:textId="34FDAC97" w:rsidR="0007546B" w:rsidRPr="00660E89" w:rsidRDefault="006612BB" w:rsidP="00DE5ABF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12BB"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en-GB"/>
              </w:rPr>
              <w:t>Guliston davlat pedagogika instituti</w:t>
            </w:r>
            <w:r w:rsidRPr="006612BB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  <w:lang w:val="uz-Cyrl-UZ"/>
              </w:rPr>
              <w:t xml:space="preserve"> </w:t>
            </w:r>
          </w:p>
          <w:p w14:paraId="4B3C8A77" w14:textId="77777777" w:rsidR="006612BB" w:rsidRDefault="006612BB" w:rsidP="00D308E9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3D20B6A5" w14:textId="77777777" w:rsidR="006612BB" w:rsidRDefault="006612BB" w:rsidP="00D308E9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66F3E447" w14:textId="4ACFE8B4" w:rsidR="0007546B" w:rsidRPr="00660E89" w:rsidRDefault="0007546B" w:rsidP="009E1376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“</w:t>
            </w:r>
            <w:r w:rsidR="006612BB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MEGAMIR ST</w:t>
            </w:r>
            <w:r w:rsidR="009E1376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ROY</w:t>
            </w:r>
            <w:bookmarkStart w:id="0" w:name="_GoBack"/>
            <w:bookmarkEnd w:id="0"/>
            <w:r w:rsidR="006612BB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 xml:space="preserve"> 55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”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MChJ</w:t>
            </w:r>
          </w:p>
        </w:tc>
      </w:tr>
      <w:tr w:rsidR="0007546B" w:rsidRPr="009E1376" w14:paraId="29FB8D68" w14:textId="77777777" w:rsidTr="00DE5ABF">
        <w:tc>
          <w:tcPr>
            <w:tcW w:w="709" w:type="dxa"/>
            <w:vAlign w:val="center"/>
          </w:tcPr>
          <w:p w14:paraId="741E16B4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4159FB7D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oyihaning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faoliyat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3411CD3E" w14:textId="404CBA32" w:rsidR="0007546B" w:rsidRPr="0030225A" w:rsidRDefault="006612BB" w:rsidP="0030225A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GB"/>
              </w:rPr>
            </w:pPr>
            <w:r w:rsidRPr="0030225A"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en-GB"/>
              </w:rPr>
              <w:t>Guliston davlat pedagogika institut</w:t>
            </w:r>
            <w:r w:rsidR="0030225A" w:rsidRPr="0030225A"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en-GB"/>
              </w:rPr>
              <w:t>i</w:t>
            </w:r>
            <w:r w:rsidRPr="0030225A"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en-GB"/>
              </w:rPr>
              <w:t xml:space="preserve"> </w:t>
            </w:r>
            <w:r w:rsidR="0007546B" w:rsidRPr="0030225A">
              <w:rPr>
                <w:rFonts w:ascii="Times New Roman" w:hAnsi="Times New Roman" w:cs="Times New Roman"/>
                <w:noProof/>
                <w:sz w:val="27"/>
                <w:szCs w:val="27"/>
                <w:lang w:val="en-GB"/>
              </w:rPr>
              <w:t>talabalari turar joy bilan taʼminlanadi.</w:t>
            </w:r>
          </w:p>
        </w:tc>
      </w:tr>
      <w:tr w:rsidR="0007546B" w:rsidRPr="009E1376" w14:paraId="315D0107" w14:textId="77777777" w:rsidTr="00DE5ABF">
        <w:tc>
          <w:tcPr>
            <w:tcW w:w="709" w:type="dxa"/>
            <w:vAlign w:val="center"/>
          </w:tcPr>
          <w:p w14:paraId="326C8601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085DA930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Loyihaning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joylashgan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manzili</w:t>
            </w:r>
          </w:p>
        </w:tc>
        <w:tc>
          <w:tcPr>
            <w:tcW w:w="6946" w:type="dxa"/>
            <w:vAlign w:val="center"/>
          </w:tcPr>
          <w:p w14:paraId="0C303B3B" w14:textId="2A0A3006" w:rsidR="0007546B" w:rsidRPr="0030225A" w:rsidRDefault="006612BB" w:rsidP="00D308E9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en-GB" w:eastAsia="ru-RU"/>
              </w:rPr>
            </w:pPr>
            <w:r w:rsidRPr="0030225A">
              <w:rPr>
                <w:rFonts w:ascii="Times New Roman" w:hAnsi="Times New Roman" w:cs="Times New Roman"/>
                <w:noProof/>
                <w:color w:val="000000"/>
                <w:sz w:val="27"/>
                <w:szCs w:val="27"/>
                <w:lang w:val="en-GB"/>
              </w:rPr>
              <w:t>Sirdaryo viloyati Guliston shahri, Bo‘ston MFY, Talabalar ko‘chasi 49-uy</w:t>
            </w:r>
            <w:r w:rsidR="00660E89" w:rsidRPr="0030225A">
              <w:rPr>
                <w:rFonts w:ascii="Times New Roman" w:hAnsi="Times New Roman" w:cs="Times New Roman"/>
                <w:noProof/>
                <w:sz w:val="27"/>
                <w:szCs w:val="27"/>
                <w:lang w:val="en-GB" w:eastAsia="ru-RU"/>
              </w:rPr>
              <w:t>da joyla</w:t>
            </w:r>
            <w:r w:rsidR="0007546B" w:rsidRPr="0030225A">
              <w:rPr>
                <w:rFonts w:ascii="Times New Roman" w:hAnsi="Times New Roman" w:cs="Times New Roman"/>
                <w:noProof/>
                <w:sz w:val="27"/>
                <w:szCs w:val="27"/>
                <w:lang w:val="en-GB" w:eastAsia="ru-RU"/>
              </w:rPr>
              <w:t xml:space="preserve">shgan, </w:t>
            </w:r>
            <w:r w:rsidRPr="0030225A">
              <w:rPr>
                <w:rFonts w:ascii="Times New Roman" w:hAnsi="Times New Roman" w:cs="Times New Roman"/>
                <w:noProof/>
                <w:color w:val="000000"/>
                <w:sz w:val="27"/>
                <w:szCs w:val="27"/>
                <w:lang w:val="en-GB"/>
              </w:rPr>
              <w:t xml:space="preserve">Guliston davlat pedagogika instituti </w:t>
            </w:r>
            <w:r w:rsidR="0007546B" w:rsidRPr="0030225A">
              <w:rPr>
                <w:rFonts w:ascii="Times New Roman" w:hAnsi="Times New Roman" w:cs="Times New Roman"/>
                <w:noProof/>
                <w:sz w:val="27"/>
                <w:szCs w:val="27"/>
                <w:lang w:val="en-GB" w:eastAsia="ru-RU"/>
              </w:rPr>
              <w:t>hududi.</w:t>
            </w:r>
          </w:p>
        </w:tc>
      </w:tr>
      <w:tr w:rsidR="0007546B" w:rsidRPr="00660E89" w14:paraId="551900F9" w14:textId="77777777" w:rsidTr="00DE5ABF">
        <w:trPr>
          <w:trHeight w:val="601"/>
        </w:trPr>
        <w:tc>
          <w:tcPr>
            <w:tcW w:w="709" w:type="dxa"/>
            <w:vAlign w:val="center"/>
          </w:tcPr>
          <w:p w14:paraId="57FD4507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2A4E156E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1098E86B" w14:textId="08516EF7" w:rsidR="0007546B" w:rsidRPr="00660E89" w:rsidRDefault="0007546B" w:rsidP="006612BB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 yil</w:t>
            </w:r>
            <w:r w:rsidR="006612BB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.</w:t>
            </w:r>
          </w:p>
        </w:tc>
      </w:tr>
      <w:tr w:rsidR="0007546B" w:rsidRPr="00660E89" w14:paraId="0FDACEC2" w14:textId="77777777" w:rsidTr="00DE5ABF">
        <w:trPr>
          <w:trHeight w:val="601"/>
        </w:trPr>
        <w:tc>
          <w:tcPr>
            <w:tcW w:w="709" w:type="dxa"/>
            <w:vAlign w:val="center"/>
          </w:tcPr>
          <w:p w14:paraId="3B4741D3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37B50EAC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Loyihani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en-US"/>
              </w:rPr>
              <w:t>ng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amal qilish muddati</w:t>
            </w:r>
          </w:p>
        </w:tc>
        <w:tc>
          <w:tcPr>
            <w:tcW w:w="6946" w:type="dxa"/>
            <w:vAlign w:val="center"/>
          </w:tcPr>
          <w:p w14:paraId="3800C037" w14:textId="77777777" w:rsidR="0007546B" w:rsidRPr="00660E89" w:rsidRDefault="0007546B" w:rsidP="00DE5ABF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30 yil.</w:t>
            </w:r>
          </w:p>
        </w:tc>
      </w:tr>
      <w:tr w:rsidR="0007546B" w:rsidRPr="009E1376" w14:paraId="100E337F" w14:textId="77777777" w:rsidTr="00DE5ABF">
        <w:trPr>
          <w:trHeight w:val="1342"/>
        </w:trPr>
        <w:tc>
          <w:tcPr>
            <w:tcW w:w="709" w:type="dxa"/>
            <w:vAlign w:val="center"/>
          </w:tcPr>
          <w:p w14:paraId="583A949C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5A63FDFC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49139A2B" w14:textId="32BE3B74" w:rsidR="0007546B" w:rsidRPr="00660E89" w:rsidRDefault="0007546B" w:rsidP="00B81EB7">
            <w:pPr>
              <w:jc w:val="both"/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</w:pPr>
            <w:r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Talabalarga turar joyda yashagani uchun oyiga </w:t>
            </w:r>
            <w:r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br/>
            </w:r>
            <w:r w:rsidR="00B81EB7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225</w:t>
            </w:r>
            <w:r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,0</w:t>
            </w:r>
            <w:r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ming soʻm</w:t>
            </w:r>
          </w:p>
        </w:tc>
      </w:tr>
      <w:tr w:rsidR="0007546B" w:rsidRPr="00660E89" w14:paraId="7EDF11F4" w14:textId="77777777" w:rsidTr="00DE5ABF">
        <w:trPr>
          <w:trHeight w:val="526"/>
        </w:trPr>
        <w:tc>
          <w:tcPr>
            <w:tcW w:w="709" w:type="dxa"/>
            <w:vAlign w:val="center"/>
          </w:tcPr>
          <w:p w14:paraId="0BDA5ABE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52D7E910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Loyihaning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umumiy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</w:rPr>
              <w:t>qiymati</w:t>
            </w:r>
          </w:p>
        </w:tc>
        <w:tc>
          <w:tcPr>
            <w:tcW w:w="6946" w:type="dxa"/>
            <w:vAlign w:val="center"/>
          </w:tcPr>
          <w:p w14:paraId="4014F3F0" w14:textId="6045CC10" w:rsidR="0007546B" w:rsidRPr="00660E89" w:rsidRDefault="00660E89" w:rsidP="00B81EB7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 w:eastAsia="en-GB"/>
              </w:rPr>
            </w:pPr>
            <w:r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33</w:t>
            </w:r>
            <w:r w:rsidR="00B81EB7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> 849,3</w:t>
            </w:r>
            <w:r w:rsidR="0007546B"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 xml:space="preserve"> mln</w:t>
            </w:r>
            <w:r w:rsidR="00064B04"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en-US" w:eastAsia="ja-JP"/>
              </w:rPr>
              <w:t xml:space="preserve"> </w:t>
            </w:r>
            <w:r w:rsidR="0007546B" w:rsidRPr="00660E89">
              <w:rPr>
                <w:rFonts w:ascii="Times New Roman" w:eastAsia="Times New Roman" w:hAnsi="Times New Roman" w:cs="Times New Roman"/>
                <w:noProof/>
                <w:sz w:val="27"/>
                <w:szCs w:val="27"/>
                <w:lang w:val="uz-Cyrl-UZ" w:eastAsia="ja-JP"/>
              </w:rPr>
              <w:t>soʻm</w:t>
            </w:r>
          </w:p>
        </w:tc>
      </w:tr>
      <w:tr w:rsidR="0007546B" w:rsidRPr="009E1376" w14:paraId="77D51BEF" w14:textId="77777777" w:rsidTr="00DE5ABF">
        <w:trPr>
          <w:trHeight w:val="675"/>
        </w:trPr>
        <w:tc>
          <w:tcPr>
            <w:tcW w:w="709" w:type="dxa"/>
            <w:vAlign w:val="center"/>
          </w:tcPr>
          <w:p w14:paraId="4EC0C0B1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53AD144D" w14:textId="77777777" w:rsidR="0007546B" w:rsidRPr="00660E89" w:rsidRDefault="0007546B" w:rsidP="00DE5ABF">
            <w:pPr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31F0AB2F" w14:textId="3387F8F5" w:rsidR="0007546B" w:rsidRPr="00660E89" w:rsidRDefault="00E50047" w:rsidP="00DE5ABF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E50047">
              <w:rPr>
                <w:rFonts w:ascii="Times New Roman" w:hAnsi="Times New Roman" w:cs="Times New Roman"/>
                <w:bCs/>
                <w:noProof/>
                <w:color w:val="000000"/>
                <w:sz w:val="27"/>
                <w:szCs w:val="27"/>
                <w:lang w:val="en-GB"/>
              </w:rPr>
              <w:t>Guliston davlat pedagogika instituti</w:t>
            </w:r>
            <w:r w:rsidR="00660E89" w:rsidRPr="00660E89">
              <w:rPr>
                <w:rFonts w:ascii="Times New Roman" w:hAnsi="Times New Roman" w:cs="Times New Roman"/>
                <w:bCs/>
                <w:color w:val="000000"/>
                <w:sz w:val="27"/>
                <w:szCs w:val="27"/>
                <w:lang w:val="uz-Cyrl-UZ"/>
              </w:rPr>
              <w:t xml:space="preserve"> </w:t>
            </w:r>
            <w:r w:rsidR="0007546B"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hududidan 0,3 ga yer maydoni vaqtincha foydalanishga beriladi;</w:t>
            </w:r>
          </w:p>
          <w:p w14:paraId="78E40269" w14:textId="77777777" w:rsidR="0007546B" w:rsidRPr="00660E89" w:rsidRDefault="0007546B" w:rsidP="00DE5ABF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</w:p>
          <w:p w14:paraId="5E3D7C44" w14:textId="511367B6" w:rsidR="0007546B" w:rsidRPr="00660E89" w:rsidRDefault="0007546B" w:rsidP="00E50047">
            <w:pPr>
              <w:jc w:val="both"/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</w:pP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Vazirlar</w:t>
            </w:r>
            <w:r w:rsidR="00F72910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Mahkamasining 563-sonli qarori</w:t>
            </w:r>
            <w:r w:rsidR="00E50047" w:rsidRPr="00E5004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ning</w:t>
            </w:r>
            <w:r w:rsidR="00F903B7" w:rsidRPr="00F903B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="00E50047" w:rsidRPr="00E5004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1(b)</w:t>
            </w:r>
            <w:r w:rsidR="00F903B7" w:rsidRPr="00F903B7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-bandi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ga muvofiq</w:t>
            </w:r>
            <w:r w:rsidR="00064B04"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,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xususiy sherikka talabalar turar joyini qurish uchun loyiha boʻyicha bitta yotoq oʻrni hisobida talab</w:t>
            </w:r>
            <w:r w:rsidR="0030225A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etiladigan mablagʻning 50 foizi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, yaʼni </w:t>
            </w:r>
            <w:r w:rsidR="00660E89"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15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mlrd soʻm miqdorda Davlat</w:t>
            </w:r>
            <w:r w:rsidR="00F72910" w:rsidRPr="00F72910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budjetidan</w:t>
            </w:r>
            <w:r w:rsidR="00F72910" w:rsidRPr="00F72910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 xml:space="preserve"> </w:t>
            </w:r>
            <w:r w:rsidRPr="00660E89">
              <w:rPr>
                <w:rFonts w:ascii="Times New Roman" w:hAnsi="Times New Roman" w:cs="Times New Roman"/>
                <w:noProof/>
                <w:sz w:val="27"/>
                <w:szCs w:val="27"/>
                <w:lang w:val="uz-Cyrl-UZ"/>
              </w:rPr>
              <w:t>subsidiya ajratiladi.</w:t>
            </w:r>
          </w:p>
        </w:tc>
      </w:tr>
    </w:tbl>
    <w:p w14:paraId="459D9ADB" w14:textId="77777777" w:rsidR="0007546B" w:rsidRPr="006F64A2" w:rsidRDefault="0007546B" w:rsidP="006F64A2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sectPr w:rsidR="0007546B" w:rsidRPr="006F64A2" w:rsidSect="0015013D">
      <w:pgSz w:w="11906" w:h="16838"/>
      <w:pgMar w:top="141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17130"/>
    <w:multiLevelType w:val="hybridMultilevel"/>
    <w:tmpl w:val="D8B8B632"/>
    <w:lvl w:ilvl="0" w:tplc="AFDC2CD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E3053"/>
    <w:multiLevelType w:val="hybridMultilevel"/>
    <w:tmpl w:val="6990225C"/>
    <w:lvl w:ilvl="0" w:tplc="ABE023B6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AA"/>
    <w:rsid w:val="00011560"/>
    <w:rsid w:val="00051A59"/>
    <w:rsid w:val="00064B04"/>
    <w:rsid w:val="0006633F"/>
    <w:rsid w:val="0007546B"/>
    <w:rsid w:val="00076724"/>
    <w:rsid w:val="000E458B"/>
    <w:rsid w:val="000E7763"/>
    <w:rsid w:val="000F3136"/>
    <w:rsid w:val="00114D82"/>
    <w:rsid w:val="001174AA"/>
    <w:rsid w:val="00122FC4"/>
    <w:rsid w:val="0015013D"/>
    <w:rsid w:val="00153C84"/>
    <w:rsid w:val="001621B2"/>
    <w:rsid w:val="001B4835"/>
    <w:rsid w:val="001C0262"/>
    <w:rsid w:val="00210ACA"/>
    <w:rsid w:val="002666D0"/>
    <w:rsid w:val="002C3F67"/>
    <w:rsid w:val="0030225A"/>
    <w:rsid w:val="003066EA"/>
    <w:rsid w:val="00307772"/>
    <w:rsid w:val="0038775B"/>
    <w:rsid w:val="003A5750"/>
    <w:rsid w:val="003E3142"/>
    <w:rsid w:val="00426DF0"/>
    <w:rsid w:val="004460D3"/>
    <w:rsid w:val="00447D90"/>
    <w:rsid w:val="00467BDB"/>
    <w:rsid w:val="00486045"/>
    <w:rsid w:val="004E6C42"/>
    <w:rsid w:val="004E6FBC"/>
    <w:rsid w:val="00510805"/>
    <w:rsid w:val="00526660"/>
    <w:rsid w:val="005E029E"/>
    <w:rsid w:val="005F3449"/>
    <w:rsid w:val="005F6AF5"/>
    <w:rsid w:val="0064735C"/>
    <w:rsid w:val="00660E89"/>
    <w:rsid w:val="006612BB"/>
    <w:rsid w:val="00677486"/>
    <w:rsid w:val="00697898"/>
    <w:rsid w:val="006B11A7"/>
    <w:rsid w:val="006D5FC2"/>
    <w:rsid w:val="007245CD"/>
    <w:rsid w:val="00752559"/>
    <w:rsid w:val="007F3D24"/>
    <w:rsid w:val="00802FF3"/>
    <w:rsid w:val="00806D3C"/>
    <w:rsid w:val="008D7436"/>
    <w:rsid w:val="008E3E02"/>
    <w:rsid w:val="00926F26"/>
    <w:rsid w:val="00934A47"/>
    <w:rsid w:val="009B6308"/>
    <w:rsid w:val="009D26F4"/>
    <w:rsid w:val="009E1376"/>
    <w:rsid w:val="009E5267"/>
    <w:rsid w:val="00A0788D"/>
    <w:rsid w:val="00A56B4E"/>
    <w:rsid w:val="00A608E2"/>
    <w:rsid w:val="00AF5001"/>
    <w:rsid w:val="00B355D2"/>
    <w:rsid w:val="00B76C59"/>
    <w:rsid w:val="00B81EB7"/>
    <w:rsid w:val="00B86A90"/>
    <w:rsid w:val="00BA2FCC"/>
    <w:rsid w:val="00BE1138"/>
    <w:rsid w:val="00BE1359"/>
    <w:rsid w:val="00BE53E1"/>
    <w:rsid w:val="00BF0671"/>
    <w:rsid w:val="00BF06DB"/>
    <w:rsid w:val="00C31F80"/>
    <w:rsid w:val="00C35BA7"/>
    <w:rsid w:val="00CC724A"/>
    <w:rsid w:val="00CE123D"/>
    <w:rsid w:val="00CF721B"/>
    <w:rsid w:val="00D308E9"/>
    <w:rsid w:val="00D45372"/>
    <w:rsid w:val="00D74C87"/>
    <w:rsid w:val="00D82767"/>
    <w:rsid w:val="00D92DBA"/>
    <w:rsid w:val="00E10455"/>
    <w:rsid w:val="00E11776"/>
    <w:rsid w:val="00E50047"/>
    <w:rsid w:val="00E66003"/>
    <w:rsid w:val="00E92F37"/>
    <w:rsid w:val="00EA2086"/>
    <w:rsid w:val="00EB06DC"/>
    <w:rsid w:val="00F17370"/>
    <w:rsid w:val="00F33283"/>
    <w:rsid w:val="00F72910"/>
    <w:rsid w:val="00F83344"/>
    <w:rsid w:val="00F903B7"/>
    <w:rsid w:val="00FE2AC9"/>
    <w:rsid w:val="00FF2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359A"/>
  <w15:docId w15:val="{B7C928CC-2D19-4550-A4F4-AE73D59A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Vrinda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076724"/>
    <w:rPr>
      <w:rFonts w:ascii="Calibri" w:eastAsia="Calibri" w:hAnsi="Calibri" w:cs="Vrinda"/>
      <w:lang w:val="en-US"/>
    </w:rPr>
  </w:style>
  <w:style w:type="paragraph" w:styleId="a8">
    <w:name w:val="List Paragraph"/>
    <w:basedOn w:val="a"/>
    <w:uiPriority w:val="34"/>
    <w:qFormat/>
    <w:rsid w:val="00C3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778FD-6DB1-4215-A51C-0852AE9AE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Navruzova Shahodat Abduhamid qizi</cp:lastModifiedBy>
  <cp:revision>3</cp:revision>
  <cp:lastPrinted>2022-03-09T12:19:00Z</cp:lastPrinted>
  <dcterms:created xsi:type="dcterms:W3CDTF">2024-12-23T13:19:00Z</dcterms:created>
  <dcterms:modified xsi:type="dcterms:W3CDTF">2024-12-23T13:23:00Z</dcterms:modified>
</cp:coreProperties>
</file>